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65" w:rsidRDefault="00155065" w:rsidP="00B12047">
      <w:pPr>
        <w:tabs>
          <w:tab w:val="left" w:pos="65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p w:rsidR="00D654B3" w:rsidRDefault="00EA320A" w:rsidP="00B12047">
      <w:pPr>
        <w:tabs>
          <w:tab w:val="left" w:pos="657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48A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BE48A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E5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3B05" w:rsidRPr="00D654B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1E62B7" w:rsidRPr="00D654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การจ้างพิมพ์</w:t>
      </w:r>
      <w:r w:rsidR="001E62B7" w:rsidRPr="00D65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จัดส่งแบบทดสอบ</w:t>
      </w:r>
      <w:r w:rsidR="001E62B7" w:rsidRPr="00D654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และกระดาษคำตอบวัดผลสัมฤทธิ์</w:t>
      </w:r>
    </w:p>
    <w:p w:rsidR="001E62B7" w:rsidRPr="00D654B3" w:rsidRDefault="001E62B7" w:rsidP="00B12047">
      <w:pPr>
        <w:tabs>
          <w:tab w:val="left" w:pos="657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654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ปลายภาคเรียน</w:t>
      </w:r>
      <w:r w:rsidR="005057F9" w:rsidRPr="00D654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ที่ </w:t>
      </w:r>
      <w:r w:rsidR="00D150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654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ปีการศึกษา </w:t>
      </w:r>
      <w:r w:rsidR="005057F9" w:rsidRPr="00D654B3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AE373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155065" w:rsidRDefault="001E62B7" w:rsidP="00B12047">
      <w:pPr>
        <w:tabs>
          <w:tab w:val="left" w:pos="65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4B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หลักสูตรการศึกษานอกระบบ</w:t>
      </w:r>
      <w:r w:rsidRPr="00D654B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ระดับการศึกษาขั้นพื้นฐาน พุทธศักราช </w:t>
      </w:r>
      <w:r w:rsidR="005057F9" w:rsidRPr="00D654B3">
        <w:rPr>
          <w:rFonts w:ascii="TH SarabunIT๙" w:hAnsi="TH SarabunIT๙" w:cs="TH SarabunIT๙"/>
          <w:b/>
          <w:bCs/>
          <w:sz w:val="32"/>
          <w:szCs w:val="32"/>
          <w:cs/>
        </w:rPr>
        <w:t>2551</w:t>
      </w:r>
    </w:p>
    <w:p w:rsidR="001E62B7" w:rsidRPr="00D654B3" w:rsidRDefault="00155065" w:rsidP="00B12047">
      <w:pPr>
        <w:tabs>
          <w:tab w:val="left" w:pos="657"/>
        </w:tabs>
        <w:spacing w:after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รายวิชาบังคับ และรายวิชาเลือกบังคับ</w:t>
      </w:r>
      <w:r w:rsidR="001E62B7" w:rsidRPr="00D654B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</w:p>
    <w:p w:rsidR="001E62B7" w:rsidRPr="00D654B3" w:rsidRDefault="001E62B7" w:rsidP="00B12047">
      <w:pPr>
        <w:tabs>
          <w:tab w:val="left" w:pos="65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4B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ด้วยวิธีประกวดราคาอิเล็กทรอนิกส์ (</w:t>
      </w:r>
      <w:r w:rsidRPr="00D654B3">
        <w:rPr>
          <w:rFonts w:ascii="TH SarabunIT๙" w:hAnsi="TH SarabunIT๙" w:cs="TH SarabunIT๙"/>
          <w:b/>
          <w:bCs/>
          <w:spacing w:val="-8"/>
          <w:sz w:val="32"/>
          <w:szCs w:val="32"/>
        </w:rPr>
        <w:t>e-</w:t>
      </w:r>
      <w:r w:rsidR="00D654B3" w:rsidRPr="00D654B3">
        <w:rPr>
          <w:rFonts w:ascii="TH SarabunIT๙" w:hAnsi="TH SarabunIT๙" w:cs="TH SarabunIT๙"/>
          <w:b/>
          <w:bCs/>
          <w:spacing w:val="-8"/>
          <w:sz w:val="32"/>
          <w:szCs w:val="32"/>
        </w:rPr>
        <w:t>B</w:t>
      </w:r>
      <w:r w:rsidRPr="00D654B3">
        <w:rPr>
          <w:rFonts w:ascii="TH SarabunIT๙" w:hAnsi="TH SarabunIT๙" w:cs="TH SarabunIT๙"/>
          <w:b/>
          <w:bCs/>
          <w:spacing w:val="-8"/>
          <w:sz w:val="32"/>
          <w:szCs w:val="32"/>
        </w:rPr>
        <w:t>idding)</w:t>
      </w:r>
    </w:p>
    <w:tbl>
      <w:tblPr>
        <w:tblStyle w:val="a3"/>
        <w:tblW w:w="10430" w:type="dxa"/>
        <w:jc w:val="center"/>
        <w:tblInd w:w="-714" w:type="dxa"/>
        <w:tblLook w:val="04A0" w:firstRow="1" w:lastRow="0" w:firstColumn="1" w:lastColumn="0" w:noHBand="0" w:noVBand="1"/>
      </w:tblPr>
      <w:tblGrid>
        <w:gridCol w:w="2647"/>
        <w:gridCol w:w="4928"/>
        <w:gridCol w:w="1659"/>
        <w:gridCol w:w="1196"/>
      </w:tblGrid>
      <w:tr w:rsidR="0017763F" w:rsidRPr="00B210DC" w:rsidTr="00280E18">
        <w:trPr>
          <w:jc w:val="center"/>
        </w:trPr>
        <w:tc>
          <w:tcPr>
            <w:tcW w:w="2647" w:type="dxa"/>
          </w:tcPr>
          <w:p w:rsidR="0017763F" w:rsidRPr="00B210DC" w:rsidRDefault="0017763F" w:rsidP="00AC08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928" w:type="dxa"/>
          </w:tcPr>
          <w:p w:rsidR="0017763F" w:rsidRPr="00B210DC" w:rsidRDefault="0017763F" w:rsidP="00D63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59" w:type="dxa"/>
          </w:tcPr>
          <w:p w:rsidR="0017763F" w:rsidRPr="00B210DC" w:rsidRDefault="0017763F" w:rsidP="00D63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96" w:type="dxa"/>
          </w:tcPr>
          <w:p w:rsidR="0017763F" w:rsidRPr="00B210DC" w:rsidRDefault="0017763F" w:rsidP="00D63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A2C" w:rsidRPr="0017763F" w:rsidTr="00280E18">
        <w:trPr>
          <w:jc w:val="center"/>
        </w:trPr>
        <w:tc>
          <w:tcPr>
            <w:tcW w:w="2647" w:type="dxa"/>
          </w:tcPr>
          <w:p w:rsidR="00E77A2C" w:rsidRPr="00AE3735" w:rsidRDefault="0032710C" w:rsidP="00327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77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E77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2564</w:t>
            </w:r>
          </w:p>
        </w:tc>
        <w:tc>
          <w:tcPr>
            <w:tcW w:w="4928" w:type="dxa"/>
          </w:tcPr>
          <w:p w:rsidR="00E77A2C" w:rsidRPr="0017763F" w:rsidRDefault="00E77A2C" w:rsidP="00327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อนุมัติและโอนจัดสรรงบประมาณโครงการประเมินผลการศึกษานอกระบบขั้นพื้นฐาน </w:t>
            </w:r>
            <w:r w:rsidR="005D7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สำหรับจ้างพิมพ์แบบทดสอบวัดผลสัมฤทธิ์ปลายภาคเรียนที่ 1/64 รายวิชาบังคับ รายวิชาเลือกบังคับ และรายวิชาเลือกเสรี</w:t>
            </w:r>
          </w:p>
        </w:tc>
        <w:tc>
          <w:tcPr>
            <w:tcW w:w="1659" w:type="dxa"/>
          </w:tcPr>
          <w:p w:rsidR="00E77A2C" w:rsidRDefault="00E77A2C" w:rsidP="00E77A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กลุ่มยุทธศาสตร์และแผนงาน</w:t>
            </w:r>
          </w:p>
        </w:tc>
        <w:tc>
          <w:tcPr>
            <w:tcW w:w="1196" w:type="dxa"/>
          </w:tcPr>
          <w:p w:rsidR="00E77A2C" w:rsidRPr="0017763F" w:rsidRDefault="00E77A2C" w:rsidP="00D63B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7E0C" w:rsidRPr="00B210DC" w:rsidTr="00280E18">
        <w:trPr>
          <w:jc w:val="center"/>
        </w:trPr>
        <w:tc>
          <w:tcPr>
            <w:tcW w:w="2647" w:type="dxa"/>
          </w:tcPr>
          <w:p w:rsidR="002E7E0C" w:rsidRPr="00AE3735" w:rsidRDefault="002E7E0C" w:rsidP="005D7AE8">
            <w:pPr>
              <w:ind w:right="-14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กรกฎาคม 2564</w:t>
            </w:r>
          </w:p>
        </w:tc>
        <w:tc>
          <w:tcPr>
            <w:tcW w:w="4928" w:type="dxa"/>
          </w:tcPr>
          <w:p w:rsidR="00280E18" w:rsidRDefault="00280E18" w:rsidP="00AE37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E7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จัดทำแผนการจัดซื้อจัดจ้าง</w:t>
            </w:r>
            <w:r w:rsidR="005B1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</w:t>
            </w:r>
          </w:p>
          <w:p w:rsidR="002E7E0C" w:rsidRDefault="00280E18" w:rsidP="00AE37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ของรัฐอนุมัติ</w:t>
            </w:r>
          </w:p>
          <w:p w:rsidR="002E7E0C" w:rsidRPr="00AE3735" w:rsidRDefault="00280E18" w:rsidP="00AE37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E7E0C"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ประกาศเผยแพร่แผนการจัดซื้อจัดจ้าง</w:t>
            </w:r>
          </w:p>
        </w:tc>
        <w:tc>
          <w:tcPr>
            <w:tcW w:w="1659" w:type="dxa"/>
          </w:tcPr>
          <w:p w:rsidR="002E7E0C" w:rsidRPr="00E77A2C" w:rsidRDefault="002E7E0C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2E7E0C" w:rsidRPr="00AE3735" w:rsidRDefault="002E7E0C" w:rsidP="00AE37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E7E0C" w:rsidRPr="00B210DC" w:rsidTr="00280E18">
        <w:trPr>
          <w:jc w:val="center"/>
        </w:trPr>
        <w:tc>
          <w:tcPr>
            <w:tcW w:w="2647" w:type="dxa"/>
          </w:tcPr>
          <w:p w:rsidR="002E7E0C" w:rsidRPr="00AE3735" w:rsidRDefault="002E7E0C" w:rsidP="002249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2564</w:t>
            </w:r>
          </w:p>
        </w:tc>
        <w:tc>
          <w:tcPr>
            <w:tcW w:w="4928" w:type="dxa"/>
          </w:tcPr>
          <w:p w:rsidR="002E7E0C" w:rsidRPr="00AE3735" w:rsidRDefault="002E7E0C" w:rsidP="00AE37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</w:t>
            </w:r>
            <w:r w:rsidRPr="00AE37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คณะกรรมการกำหนด</w:t>
            </w:r>
            <w:r w:rsidR="00280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รายละเอียดการจ้าง </w:t>
            </w:r>
            <w:r w:rsidRPr="00AE3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E7E0C" w:rsidRPr="00AE3735" w:rsidRDefault="002E7E0C" w:rsidP="00AE37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AE37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คณะกรรมการกำหนดราคากลาง</w:t>
            </w:r>
          </w:p>
        </w:tc>
        <w:tc>
          <w:tcPr>
            <w:tcW w:w="1659" w:type="dxa"/>
          </w:tcPr>
          <w:p w:rsidR="002E7E0C" w:rsidRPr="00E77A2C" w:rsidRDefault="002E7E0C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2E7E0C" w:rsidRPr="00B210DC" w:rsidRDefault="002E7E0C" w:rsidP="00D63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7E0C" w:rsidRPr="001A1011" w:rsidTr="00280E18">
        <w:trPr>
          <w:jc w:val="center"/>
        </w:trPr>
        <w:tc>
          <w:tcPr>
            <w:tcW w:w="2647" w:type="dxa"/>
          </w:tcPr>
          <w:p w:rsidR="002E7E0C" w:rsidRPr="001A1011" w:rsidRDefault="002E7E0C" w:rsidP="0022491F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กรกฎาคม 2564</w:t>
            </w:r>
          </w:p>
        </w:tc>
        <w:tc>
          <w:tcPr>
            <w:tcW w:w="4928" w:type="dxa"/>
          </w:tcPr>
          <w:p w:rsidR="00280E18" w:rsidRDefault="002E7E0C" w:rsidP="005D7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ประชุมคณะกรรมการกำหนด</w:t>
            </w:r>
            <w:r w:rsidR="00280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รายละเอียดการจ้าง</w:t>
            </w:r>
          </w:p>
          <w:p w:rsidR="002E7E0C" w:rsidRPr="001A1011" w:rsidRDefault="002E7E0C" w:rsidP="005D7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ประชุมคณะกรรมการกำหนดราคากลาง</w:t>
            </w:r>
          </w:p>
        </w:tc>
        <w:tc>
          <w:tcPr>
            <w:tcW w:w="1659" w:type="dxa"/>
          </w:tcPr>
          <w:p w:rsidR="002E7E0C" w:rsidRPr="00E77A2C" w:rsidRDefault="002E7E0C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2E7E0C" w:rsidRPr="001A1011" w:rsidRDefault="002E7E0C" w:rsidP="006A5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7E0C" w:rsidRPr="002636E5" w:rsidTr="00280E18">
        <w:trPr>
          <w:jc w:val="center"/>
        </w:trPr>
        <w:tc>
          <w:tcPr>
            <w:tcW w:w="2647" w:type="dxa"/>
          </w:tcPr>
          <w:p w:rsidR="002E7E0C" w:rsidRPr="002636E5" w:rsidRDefault="002E7E0C" w:rsidP="0022491F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4928" w:type="dxa"/>
          </w:tcPr>
          <w:p w:rsidR="002E7E0C" w:rsidRPr="002636E5" w:rsidRDefault="002E7E0C" w:rsidP="00280E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="00280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รายละเอียดการจ้าง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="00280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59" w:type="dxa"/>
          </w:tcPr>
          <w:p w:rsidR="002E7E0C" w:rsidRPr="00E77A2C" w:rsidRDefault="002E7E0C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2E7E0C" w:rsidRPr="002636E5" w:rsidRDefault="002E7E0C" w:rsidP="006A50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7E0C" w:rsidRPr="002636E5" w:rsidTr="00280E18">
        <w:trPr>
          <w:jc w:val="center"/>
        </w:trPr>
        <w:tc>
          <w:tcPr>
            <w:tcW w:w="2647" w:type="dxa"/>
          </w:tcPr>
          <w:p w:rsidR="002E7E0C" w:rsidRPr="002636E5" w:rsidRDefault="002E7E0C" w:rsidP="0022491F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4928" w:type="dxa"/>
          </w:tcPr>
          <w:p w:rsidR="002E7E0C" w:rsidRPr="002636E5" w:rsidRDefault="00280E18" w:rsidP="006A5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  <w:r w:rsidR="002E7E0C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จัดทำรายงานขอซื้อขอจ้าง</w:t>
            </w:r>
          </w:p>
        </w:tc>
        <w:tc>
          <w:tcPr>
            <w:tcW w:w="1659" w:type="dxa"/>
          </w:tcPr>
          <w:p w:rsidR="002E7E0C" w:rsidRPr="00E77A2C" w:rsidRDefault="002E7E0C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2E7E0C" w:rsidRPr="002636E5" w:rsidRDefault="002E7E0C" w:rsidP="006A5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7E0C" w:rsidRPr="002636E5" w:rsidTr="00280E18">
        <w:trPr>
          <w:jc w:val="center"/>
        </w:trPr>
        <w:tc>
          <w:tcPr>
            <w:tcW w:w="2647" w:type="dxa"/>
          </w:tcPr>
          <w:p w:rsidR="002E7E0C" w:rsidRPr="00AE3735" w:rsidRDefault="002E7E0C" w:rsidP="0022491F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37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2564</w:t>
            </w:r>
          </w:p>
        </w:tc>
        <w:tc>
          <w:tcPr>
            <w:tcW w:w="4928" w:type="dxa"/>
          </w:tcPr>
          <w:p w:rsidR="002E7E0C" w:rsidRPr="00945D6A" w:rsidRDefault="002E7E0C" w:rsidP="00280E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D6A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เผยแพร่ร่าง</w:t>
            </w:r>
            <w:r w:rsidR="00280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945D6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ประกาศเชิญชวนเพื่อรับฟังคำวิจารณ์ ไม่น้อยกว่า 3 วันทำการ</w:t>
            </w:r>
          </w:p>
        </w:tc>
        <w:tc>
          <w:tcPr>
            <w:tcW w:w="1659" w:type="dxa"/>
          </w:tcPr>
          <w:p w:rsidR="002E7E0C" w:rsidRPr="00E77A2C" w:rsidRDefault="002E7E0C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2E7E0C" w:rsidRPr="002636E5" w:rsidRDefault="002E7E0C" w:rsidP="006A5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176A" w:rsidRPr="002636E5" w:rsidTr="00280E18">
        <w:trPr>
          <w:jc w:val="center"/>
        </w:trPr>
        <w:tc>
          <w:tcPr>
            <w:tcW w:w="2647" w:type="dxa"/>
          </w:tcPr>
          <w:p w:rsidR="000F176A" w:rsidRDefault="000F176A" w:rsidP="000F176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2564 </w:t>
            </w:r>
          </w:p>
        </w:tc>
        <w:tc>
          <w:tcPr>
            <w:tcW w:w="4928" w:type="dxa"/>
          </w:tcPr>
          <w:p w:rsidR="000F176A" w:rsidRDefault="000F176A" w:rsidP="001F53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ส่งต้นฉบับแบบทดสอบรายวิชาบังคับ </w:t>
            </w:r>
          </w:p>
          <w:p w:rsidR="000F176A" w:rsidRPr="002636E5" w:rsidRDefault="000F176A" w:rsidP="001F53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และรายวิชาเลือกบังคับ</w:t>
            </w:r>
          </w:p>
        </w:tc>
        <w:tc>
          <w:tcPr>
            <w:tcW w:w="1659" w:type="dxa"/>
          </w:tcPr>
          <w:p w:rsidR="000F176A" w:rsidRPr="0017763F" w:rsidRDefault="000F176A" w:rsidP="001F53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กลุ่มพัฒนาระบบการทดสอบ</w:t>
            </w:r>
          </w:p>
        </w:tc>
        <w:tc>
          <w:tcPr>
            <w:tcW w:w="1196" w:type="dxa"/>
          </w:tcPr>
          <w:p w:rsidR="000F176A" w:rsidRPr="002636E5" w:rsidRDefault="000F176A" w:rsidP="006A5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176A" w:rsidRPr="002636E5" w:rsidTr="00280E18">
        <w:trPr>
          <w:jc w:val="center"/>
        </w:trPr>
        <w:tc>
          <w:tcPr>
            <w:tcW w:w="2647" w:type="dxa"/>
          </w:tcPr>
          <w:p w:rsidR="000F176A" w:rsidRPr="00AE3735" w:rsidRDefault="000F176A" w:rsidP="00844D6B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E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2564</w:t>
            </w:r>
          </w:p>
        </w:tc>
        <w:tc>
          <w:tcPr>
            <w:tcW w:w="4928" w:type="dxa"/>
          </w:tcPr>
          <w:p w:rsidR="000F176A" w:rsidRPr="00945D6A" w:rsidRDefault="000F176A" w:rsidP="00285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เสนอหัวหน้าหน่วยงานอนุมัติ</w:t>
            </w:r>
            <w:r w:rsidRPr="00945D6A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เผยแพร่ประกาศเชิญชวน</w:t>
            </w:r>
          </w:p>
        </w:tc>
        <w:tc>
          <w:tcPr>
            <w:tcW w:w="1659" w:type="dxa"/>
          </w:tcPr>
          <w:p w:rsidR="000F176A" w:rsidRPr="00E77A2C" w:rsidRDefault="000F176A" w:rsidP="00444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0F176A" w:rsidRPr="002636E5" w:rsidRDefault="000F176A" w:rsidP="00444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176A" w:rsidRPr="002636E5" w:rsidTr="00280E18">
        <w:trPr>
          <w:jc w:val="center"/>
        </w:trPr>
        <w:tc>
          <w:tcPr>
            <w:tcW w:w="2647" w:type="dxa"/>
          </w:tcPr>
          <w:p w:rsidR="000F176A" w:rsidRPr="002636E5" w:rsidRDefault="000F176A" w:rsidP="004448C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สิงหาคม 2564</w:t>
            </w:r>
          </w:p>
        </w:tc>
        <w:tc>
          <w:tcPr>
            <w:tcW w:w="4928" w:type="dxa"/>
          </w:tcPr>
          <w:p w:rsidR="000F176A" w:rsidRDefault="000F176A" w:rsidP="004448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ประกาศเชิญชวน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F176A" w:rsidRDefault="000F176A" w:rsidP="004448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ตามหนังสือกรมบัญชีกลาง ด่วนที่สุด </w:t>
            </w:r>
          </w:p>
          <w:p w:rsidR="000F176A" w:rsidRPr="002636E5" w:rsidRDefault="000F176A" w:rsidP="00444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0405.2/ว 164 ลงวันที่ 25 มีนาคม 2564</w:t>
            </w:r>
          </w:p>
        </w:tc>
        <w:tc>
          <w:tcPr>
            <w:tcW w:w="1659" w:type="dxa"/>
          </w:tcPr>
          <w:p w:rsidR="000F176A" w:rsidRPr="00E77A2C" w:rsidRDefault="000F176A" w:rsidP="00444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0F176A" w:rsidRPr="002636E5" w:rsidRDefault="000F176A" w:rsidP="004448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63B05" w:rsidRDefault="00D63B05">
      <w:pPr>
        <w:rPr>
          <w:rFonts w:ascii="TH SarabunIT๙" w:hAnsi="TH SarabunIT๙" w:cs="TH SarabunIT๙"/>
          <w:sz w:val="32"/>
          <w:szCs w:val="32"/>
        </w:rPr>
      </w:pPr>
    </w:p>
    <w:p w:rsidR="002858C6" w:rsidRDefault="002858C6">
      <w:pPr>
        <w:rPr>
          <w:rFonts w:ascii="TH SarabunIT๙" w:hAnsi="TH SarabunIT๙" w:cs="TH SarabunIT๙"/>
          <w:sz w:val="32"/>
          <w:szCs w:val="32"/>
        </w:rPr>
      </w:pPr>
    </w:p>
    <w:p w:rsidR="005D7AE8" w:rsidRDefault="00225960" w:rsidP="002259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tbl>
      <w:tblPr>
        <w:tblStyle w:val="a3"/>
        <w:tblW w:w="10279" w:type="dxa"/>
        <w:jc w:val="center"/>
        <w:tblInd w:w="-714" w:type="dxa"/>
        <w:tblLook w:val="04A0" w:firstRow="1" w:lastRow="0" w:firstColumn="1" w:lastColumn="0" w:noHBand="0" w:noVBand="1"/>
      </w:tblPr>
      <w:tblGrid>
        <w:gridCol w:w="2647"/>
        <w:gridCol w:w="4777"/>
        <w:gridCol w:w="1659"/>
        <w:gridCol w:w="1196"/>
      </w:tblGrid>
      <w:tr w:rsidR="005D7AE8" w:rsidRPr="00B210DC" w:rsidTr="005D7AE8">
        <w:trPr>
          <w:jc w:val="center"/>
        </w:trPr>
        <w:tc>
          <w:tcPr>
            <w:tcW w:w="2647" w:type="dxa"/>
          </w:tcPr>
          <w:p w:rsidR="005D7AE8" w:rsidRPr="00B210DC" w:rsidRDefault="005D7AE8" w:rsidP="00372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777" w:type="dxa"/>
          </w:tcPr>
          <w:p w:rsidR="005D7AE8" w:rsidRPr="00B210DC" w:rsidRDefault="005D7AE8" w:rsidP="00372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59" w:type="dxa"/>
          </w:tcPr>
          <w:p w:rsidR="005D7AE8" w:rsidRPr="00B210DC" w:rsidRDefault="005D7AE8" w:rsidP="00372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96" w:type="dxa"/>
          </w:tcPr>
          <w:p w:rsidR="005D7AE8" w:rsidRPr="00B210DC" w:rsidRDefault="005D7AE8" w:rsidP="003723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7AE8" w:rsidRPr="002636E5" w:rsidTr="005D7AE8">
        <w:trPr>
          <w:jc w:val="center"/>
        </w:trPr>
        <w:tc>
          <w:tcPr>
            <w:tcW w:w="2647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สิงหาคม 2564</w:t>
            </w:r>
          </w:p>
        </w:tc>
        <w:tc>
          <w:tcPr>
            <w:tcW w:w="4777" w:type="dxa"/>
          </w:tcPr>
          <w:p w:rsidR="002858C6" w:rsidRDefault="002858C6" w:rsidP="003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วันเสนอราคา </w:t>
            </w:r>
          </w:p>
          <w:p w:rsidR="005D7AE8" w:rsidRPr="002636E5" w:rsidRDefault="002858C6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D7AE8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ผู้สนใจยื่นเอกสารใบเสนอราคาในระบบ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1A1011" w:rsidTr="005D7AE8">
        <w:trPr>
          <w:jc w:val="center"/>
        </w:trPr>
        <w:tc>
          <w:tcPr>
            <w:tcW w:w="2647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2564</w:t>
            </w:r>
          </w:p>
        </w:tc>
        <w:tc>
          <w:tcPr>
            <w:tcW w:w="4777" w:type="dxa"/>
          </w:tcPr>
          <w:p w:rsidR="005D7AE8" w:rsidRPr="001A1011" w:rsidRDefault="002858C6" w:rsidP="00285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5D7AE8"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พิจารณาผล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2636E5" w:rsidTr="005D7AE8">
        <w:trPr>
          <w:jc w:val="center"/>
        </w:trPr>
        <w:tc>
          <w:tcPr>
            <w:tcW w:w="2647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สิงหาคม 2564</w:t>
            </w:r>
          </w:p>
        </w:tc>
        <w:tc>
          <w:tcPr>
            <w:tcW w:w="4777" w:type="dxa"/>
          </w:tcPr>
          <w:p w:rsidR="002858C6" w:rsidRDefault="002858C6" w:rsidP="003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เจ้าหน้าที่พัสดุจัดทำหนังสืออนุมัติสั่งซื้อสั่งจ้าง </w:t>
            </w:r>
          </w:p>
          <w:p w:rsidR="005D7AE8" w:rsidRPr="002636E5" w:rsidRDefault="002858C6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5D7AE8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  <w:r w:rsidR="005D7AE8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2636E5" w:rsidTr="005D7AE8">
        <w:trPr>
          <w:jc w:val="center"/>
        </w:trPr>
        <w:tc>
          <w:tcPr>
            <w:tcW w:w="2647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23 - 31 สิงหาคม 2564</w:t>
            </w:r>
          </w:p>
        </w:tc>
        <w:tc>
          <w:tcPr>
            <w:tcW w:w="4777" w:type="dxa"/>
          </w:tcPr>
          <w:p w:rsidR="005D7AE8" w:rsidRPr="002636E5" w:rsidRDefault="002858C6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</w:t>
            </w:r>
            <w:r w:rsidR="005D7AE8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อุทธรณ์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ผลการพิจารณาภายใน</w:t>
            </w:r>
            <w:r w:rsidR="005D7AE8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 วันทำการ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นับตั้งแต่ประกาศผล </w:t>
            </w:r>
            <w:r w:rsidR="005D7AE8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(หากมีผู้เสนอราคาเกิน 1 ราย)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2636E5" w:rsidTr="005D7AE8">
        <w:trPr>
          <w:jc w:val="center"/>
        </w:trPr>
        <w:tc>
          <w:tcPr>
            <w:tcW w:w="2647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77" w:type="dxa"/>
          </w:tcPr>
          <w:p w:rsidR="005D7AE8" w:rsidRPr="002636E5" w:rsidRDefault="002858C6" w:rsidP="00285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5D7AE8"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2636E5" w:rsidTr="005D7AE8">
        <w:trPr>
          <w:jc w:val="center"/>
        </w:trPr>
        <w:tc>
          <w:tcPr>
            <w:tcW w:w="2647" w:type="dxa"/>
          </w:tcPr>
          <w:p w:rsidR="005D7AE8" w:rsidRPr="002636E5" w:rsidRDefault="005D7AE8" w:rsidP="00564E6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64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4777" w:type="dxa"/>
          </w:tcPr>
          <w:p w:rsidR="005D7AE8" w:rsidRPr="002636E5" w:rsidRDefault="005D7AE8" w:rsidP="00285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ผู้รับจ้างทำการผลิตแบบทดสอบ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1A1011" w:rsidTr="005D7AE8">
        <w:trPr>
          <w:jc w:val="center"/>
        </w:trPr>
        <w:tc>
          <w:tcPr>
            <w:tcW w:w="2647" w:type="dxa"/>
          </w:tcPr>
          <w:p w:rsidR="005D7AE8" w:rsidRPr="001A1011" w:rsidRDefault="00564E68" w:rsidP="00564E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5D7AE8"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7AE8"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5D7AE8"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4777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ตรวจรับพัสดุการจัดพิมพ์ จัดส่งแบบทดสอบ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กระดาษคำตอบ 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2636E5" w:rsidTr="005D7AE8">
        <w:trPr>
          <w:jc w:val="center"/>
        </w:trPr>
        <w:tc>
          <w:tcPr>
            <w:tcW w:w="2647" w:type="dxa"/>
          </w:tcPr>
          <w:p w:rsidR="005D7AE8" w:rsidRPr="002636E5" w:rsidRDefault="005D7AE8" w:rsidP="00564E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64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4777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จัดส่งกล่องแบบทดสอบ กระดาษคำตอบ </w:t>
            </w:r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2636E5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2636E5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1A1011" w:rsidTr="005D7AE8">
        <w:trPr>
          <w:jc w:val="center"/>
        </w:trPr>
        <w:tc>
          <w:tcPr>
            <w:tcW w:w="2647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</w:t>
            </w: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>คม 2564</w:t>
            </w:r>
          </w:p>
        </w:tc>
        <w:tc>
          <w:tcPr>
            <w:tcW w:w="4777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สอบปลายภาคเรียนที่ 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A101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ปีการศึกษา </w:t>
            </w:r>
            <w:r w:rsidRPr="001A1011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1A10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59" w:type="dxa"/>
          </w:tcPr>
          <w:p w:rsidR="005D7AE8" w:rsidRPr="00E77A2C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6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7AE8" w:rsidRPr="001A1011" w:rsidTr="005D7AE8">
        <w:trPr>
          <w:jc w:val="center"/>
        </w:trPr>
        <w:tc>
          <w:tcPr>
            <w:tcW w:w="2647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ตุลาคม 2564</w:t>
            </w:r>
          </w:p>
        </w:tc>
        <w:tc>
          <w:tcPr>
            <w:tcW w:w="4777" w:type="dxa"/>
          </w:tcPr>
          <w:p w:rsidR="005D7AE8" w:rsidRPr="0017763F" w:rsidRDefault="005D7AE8" w:rsidP="005D7AE8">
            <w:pPr>
              <w:ind w:right="-1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ส่งต้นฉบับเฉลยแบบทดสอบวัดผลสัมฤทธิ์ปลายภาคเรียนที่ 1/64 รายวิชาบังคับ </w:t>
            </w:r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รายวิชาเลือก</w:t>
            </w:r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บังคับ  ให้สถาบัน </w:t>
            </w:r>
            <w:proofErr w:type="spellStart"/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.ภาค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59" w:type="dxa"/>
          </w:tcPr>
          <w:p w:rsidR="005D7AE8" w:rsidRPr="0017763F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กลุ่มพัฒนาระบบการทดสอบ</w:t>
            </w:r>
          </w:p>
        </w:tc>
        <w:tc>
          <w:tcPr>
            <w:tcW w:w="1196" w:type="dxa"/>
          </w:tcPr>
          <w:p w:rsidR="005D7AE8" w:rsidRPr="001A1011" w:rsidRDefault="005D7AE8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5960" w:rsidRPr="001A1011" w:rsidTr="005D7AE8">
        <w:trPr>
          <w:jc w:val="center"/>
        </w:trPr>
        <w:tc>
          <w:tcPr>
            <w:tcW w:w="2647" w:type="dxa"/>
          </w:tcPr>
          <w:p w:rsidR="00225960" w:rsidRDefault="00225960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ตุลาคม 2564 เป็นต้นไป</w:t>
            </w:r>
          </w:p>
        </w:tc>
        <w:tc>
          <w:tcPr>
            <w:tcW w:w="4777" w:type="dxa"/>
          </w:tcPr>
          <w:p w:rsidR="00EE3DF9" w:rsidRDefault="00EE3DF9" w:rsidP="005D7AE8">
            <w:pPr>
              <w:ind w:right="-1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D6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กระดาษคำตอบวัดผลสัมฤทธิ์ปลายภาคเรียน</w:t>
            </w:r>
          </w:p>
          <w:p w:rsidR="00EE3DF9" w:rsidRDefault="00EE3DF9" w:rsidP="005D7AE8">
            <w:pPr>
              <w:ind w:right="-1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 1/64 รายวิชาบังคับ และรายวิชาเลือกบังคับ  </w:t>
            </w:r>
          </w:p>
          <w:p w:rsidR="00EE3DF9" w:rsidRDefault="00EE3DF9" w:rsidP="005D7AE8">
            <w:pPr>
              <w:ind w:right="-1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D6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ไปตรวจ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สถาบัน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.ภาค</w:t>
            </w:r>
            <w:r w:rsidR="00FD6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ตามกำหนด</w:t>
            </w:r>
          </w:p>
          <w:p w:rsidR="00225960" w:rsidRDefault="00EE3DF9" w:rsidP="00EE3DF9">
            <w:pPr>
              <w:ind w:right="-1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ตรวจกระดาษคำตอบ</w:t>
            </w:r>
          </w:p>
        </w:tc>
        <w:tc>
          <w:tcPr>
            <w:tcW w:w="1659" w:type="dxa"/>
          </w:tcPr>
          <w:p w:rsidR="00EE3DF9" w:rsidRDefault="00EE3DF9" w:rsidP="00EE3DF9">
            <w:pPr>
              <w:ind w:right="-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.กทม./จังหวัด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77A2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25960" w:rsidRDefault="00EE3DF9" w:rsidP="00EE3DF9">
            <w:pPr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สถาบัน </w:t>
            </w:r>
            <w:proofErr w:type="spellStart"/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="0022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.ภาค</w:t>
            </w:r>
          </w:p>
        </w:tc>
        <w:tc>
          <w:tcPr>
            <w:tcW w:w="1196" w:type="dxa"/>
          </w:tcPr>
          <w:p w:rsidR="00225960" w:rsidRPr="001A1011" w:rsidRDefault="00225960" w:rsidP="003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E0FCC" w:rsidRDefault="005D7AE8" w:rsidP="001E0FCC">
      <w:pPr>
        <w:spacing w:after="0" w:line="240" w:lineRule="auto"/>
        <w:ind w:right="-270"/>
        <w:rPr>
          <w:rFonts w:ascii="TH SarabunIT๙" w:hAnsi="TH SarabunIT๙" w:cs="TH SarabunIT๙"/>
          <w:sz w:val="32"/>
          <w:szCs w:val="32"/>
        </w:rPr>
      </w:pPr>
      <w:r w:rsidRPr="002259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225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960" w:rsidRPr="00482B0A">
        <w:rPr>
          <w:rFonts w:ascii="TH SarabunIT๙" w:hAnsi="TH SarabunIT๙" w:cs="TH SarabunIT๙"/>
          <w:sz w:val="32"/>
          <w:szCs w:val="32"/>
          <w:cs/>
        </w:rPr>
        <w:t>วิธีการจัดซื้อจัดจ้างให้เป็นตาม</w:t>
      </w:r>
      <w:r w:rsidR="001E0FCC" w:rsidRPr="002C5CDF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พระราชบัญญัติการจัดซื้อจัดจ้างและ</w:t>
      </w:r>
      <w:r w:rsidR="00DC6C3A">
        <w:rPr>
          <w:rFonts w:ascii="TH SarabunIT๙" w:hAnsi="TH SarabunIT๙" w:cs="TH SarabunIT๙" w:hint="cs"/>
          <w:sz w:val="32"/>
          <w:szCs w:val="32"/>
          <w:cs/>
        </w:rPr>
        <w:t>การ</w:t>
      </w:r>
      <w:bookmarkStart w:id="0" w:name="_GoBack"/>
      <w:bookmarkEnd w:id="0"/>
      <w:r w:rsidR="001E0FCC" w:rsidRPr="002C5CDF">
        <w:rPr>
          <w:rFonts w:ascii="TH SarabunIT๙" w:hAnsi="TH SarabunIT๙" w:cs="TH SarabunIT๙" w:hint="cs"/>
          <w:sz w:val="32"/>
          <w:szCs w:val="32"/>
          <w:cs/>
        </w:rPr>
        <w:t>บริหารพัสดุภาครัฐ</w:t>
      </w:r>
      <w:r w:rsidR="001E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FCC" w:rsidRPr="002C5CDF">
        <w:rPr>
          <w:rFonts w:ascii="TH SarabunIT๙" w:hAnsi="TH SarabunIT๙" w:cs="TH SarabunIT๙" w:hint="cs"/>
          <w:sz w:val="32"/>
          <w:szCs w:val="32"/>
          <w:cs/>
        </w:rPr>
        <w:t>พ.ศ. 2560</w:t>
      </w:r>
    </w:p>
    <w:p w:rsidR="001E0FCC" w:rsidRDefault="001E0FCC" w:rsidP="001E0FCC">
      <w:pPr>
        <w:spacing w:after="0" w:line="240" w:lineRule="auto"/>
        <w:ind w:right="-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C5CDF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</w:t>
      </w:r>
    </w:p>
    <w:p w:rsidR="001E0FCC" w:rsidRDefault="001E0F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E0FCC" w:rsidSect="00CC2C43">
      <w:pgSz w:w="11906" w:h="16838"/>
      <w:pgMar w:top="709" w:right="10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5"/>
    <w:rsid w:val="00015C98"/>
    <w:rsid w:val="0001786A"/>
    <w:rsid w:val="00037BDE"/>
    <w:rsid w:val="00044C02"/>
    <w:rsid w:val="000578ED"/>
    <w:rsid w:val="000D2C8B"/>
    <w:rsid w:val="000D3AF2"/>
    <w:rsid w:val="000F176A"/>
    <w:rsid w:val="000F3757"/>
    <w:rsid w:val="00124202"/>
    <w:rsid w:val="0014430B"/>
    <w:rsid w:val="00155065"/>
    <w:rsid w:val="00166467"/>
    <w:rsid w:val="0017763F"/>
    <w:rsid w:val="00185566"/>
    <w:rsid w:val="00190858"/>
    <w:rsid w:val="001A1011"/>
    <w:rsid w:val="001A536C"/>
    <w:rsid w:val="001C74E0"/>
    <w:rsid w:val="001D0F7D"/>
    <w:rsid w:val="001E0FCC"/>
    <w:rsid w:val="001E5458"/>
    <w:rsid w:val="001E62B7"/>
    <w:rsid w:val="0022491F"/>
    <w:rsid w:val="00225960"/>
    <w:rsid w:val="002636E5"/>
    <w:rsid w:val="00277A6E"/>
    <w:rsid w:val="00280E18"/>
    <w:rsid w:val="002858C6"/>
    <w:rsid w:val="00286A74"/>
    <w:rsid w:val="00291331"/>
    <w:rsid w:val="002A417C"/>
    <w:rsid w:val="002E4B05"/>
    <w:rsid w:val="002E7E0C"/>
    <w:rsid w:val="002F52B7"/>
    <w:rsid w:val="0031716F"/>
    <w:rsid w:val="0032710C"/>
    <w:rsid w:val="00357FC5"/>
    <w:rsid w:val="003A3406"/>
    <w:rsid w:val="00476580"/>
    <w:rsid w:val="004E07A2"/>
    <w:rsid w:val="00501243"/>
    <w:rsid w:val="005057F9"/>
    <w:rsid w:val="00535C1F"/>
    <w:rsid w:val="00564E68"/>
    <w:rsid w:val="005B1589"/>
    <w:rsid w:val="005D7AE8"/>
    <w:rsid w:val="00617559"/>
    <w:rsid w:val="00696FD0"/>
    <w:rsid w:val="006A509A"/>
    <w:rsid w:val="006A5804"/>
    <w:rsid w:val="006B2C8E"/>
    <w:rsid w:val="006D440E"/>
    <w:rsid w:val="007E5F06"/>
    <w:rsid w:val="00805BBD"/>
    <w:rsid w:val="00844D6B"/>
    <w:rsid w:val="008C63E3"/>
    <w:rsid w:val="008F116F"/>
    <w:rsid w:val="009062DD"/>
    <w:rsid w:val="0091451B"/>
    <w:rsid w:val="00934F19"/>
    <w:rsid w:val="00945D6A"/>
    <w:rsid w:val="0096522B"/>
    <w:rsid w:val="009D393C"/>
    <w:rsid w:val="009E474B"/>
    <w:rsid w:val="009F0D86"/>
    <w:rsid w:val="00A31EDE"/>
    <w:rsid w:val="00A36CD1"/>
    <w:rsid w:val="00AC08B0"/>
    <w:rsid w:val="00AE3735"/>
    <w:rsid w:val="00B12047"/>
    <w:rsid w:val="00B13447"/>
    <w:rsid w:val="00B210DC"/>
    <w:rsid w:val="00B37FF4"/>
    <w:rsid w:val="00B93C33"/>
    <w:rsid w:val="00BE048B"/>
    <w:rsid w:val="00BE1B28"/>
    <w:rsid w:val="00BE48AD"/>
    <w:rsid w:val="00BE5E7E"/>
    <w:rsid w:val="00BF75F6"/>
    <w:rsid w:val="00C46323"/>
    <w:rsid w:val="00C51932"/>
    <w:rsid w:val="00C679A5"/>
    <w:rsid w:val="00CB3898"/>
    <w:rsid w:val="00CC2C43"/>
    <w:rsid w:val="00D12F7D"/>
    <w:rsid w:val="00D14AFA"/>
    <w:rsid w:val="00D150EC"/>
    <w:rsid w:val="00D43405"/>
    <w:rsid w:val="00D63B05"/>
    <w:rsid w:val="00D654B3"/>
    <w:rsid w:val="00D7772A"/>
    <w:rsid w:val="00DC3AF6"/>
    <w:rsid w:val="00DC6C3A"/>
    <w:rsid w:val="00DF3D02"/>
    <w:rsid w:val="00E174B8"/>
    <w:rsid w:val="00E24E80"/>
    <w:rsid w:val="00E337C3"/>
    <w:rsid w:val="00E43A4A"/>
    <w:rsid w:val="00E77A2C"/>
    <w:rsid w:val="00EA320A"/>
    <w:rsid w:val="00EE3DF9"/>
    <w:rsid w:val="00F67472"/>
    <w:rsid w:val="00FD1105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40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440E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A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40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440E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A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24</cp:revision>
  <cp:lastPrinted>2021-07-12T07:28:00Z</cp:lastPrinted>
  <dcterms:created xsi:type="dcterms:W3CDTF">2020-07-10T02:45:00Z</dcterms:created>
  <dcterms:modified xsi:type="dcterms:W3CDTF">2021-07-12T07:30:00Z</dcterms:modified>
</cp:coreProperties>
</file>